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8F8DF2" w14:textId="77777777" w:rsidR="00C22CEF" w:rsidRDefault="00C22CEF"/>
    <w:p w14:paraId="61454345" w14:textId="77777777" w:rsidR="005973FB" w:rsidRDefault="00C22CEF" w:rsidP="00C22CEF">
      <w:pPr>
        <w:tabs>
          <w:tab w:val="left" w:pos="8025"/>
        </w:tabs>
      </w:pPr>
      <w:r>
        <w:rPr>
          <w:cs/>
        </w:rPr>
        <w:tab/>
      </w:r>
    </w:p>
    <w:p w14:paraId="39329D69" w14:textId="77777777" w:rsidR="005973FB" w:rsidRPr="005973FB" w:rsidRDefault="005973FB" w:rsidP="005973FB"/>
    <w:p w14:paraId="65CD9BD6" w14:textId="77777777" w:rsidR="005973FB" w:rsidRPr="00D9420B" w:rsidRDefault="005973FB" w:rsidP="005973FB">
      <w:pPr>
        <w:rPr>
          <w:sz w:val="28"/>
          <w:szCs w:val="26"/>
        </w:rPr>
      </w:pPr>
    </w:p>
    <w:p w14:paraId="67FE8A0B" w14:textId="33F1D38F" w:rsidR="00347337" w:rsidRPr="00347337" w:rsidRDefault="00E75D32" w:rsidP="00347337">
      <w:pPr>
        <w:jc w:val="center"/>
        <w:rPr>
          <w:rFonts w:cs="Kalimati"/>
          <w:b/>
          <w:bCs/>
          <w:sz w:val="32"/>
          <w:szCs w:val="28"/>
        </w:rPr>
      </w:pPr>
      <w:r>
        <w:rPr>
          <w:noProof/>
        </w:rPr>
        <w:pict w14:anchorId="23480496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482.5pt;margin-top:28.4pt;width:209.7pt;height:179.6pt;z-index:251662336;mso-width-relative:margin;mso-height-relative:margin" strokecolor="white [3212]">
            <v:textbox>
              <w:txbxContent>
                <w:p w14:paraId="586F175E" w14:textId="77777777" w:rsidR="00C22CEF" w:rsidRPr="005973FB" w:rsidRDefault="00DA2B54" w:rsidP="00DA2B54">
                  <w:pPr>
                    <w:ind w:firstLine="720"/>
                    <w:rPr>
                      <w:rFonts w:cs="Kalimati"/>
                      <w:b/>
                      <w:bCs/>
                      <w:sz w:val="34"/>
                      <w:szCs w:val="32"/>
                      <w:u w:val="single"/>
                    </w:rPr>
                  </w:pPr>
                  <w:r w:rsidRPr="00DA2B54">
                    <w:rPr>
                      <w:rFonts w:cs="Kalimati" w:hint="cs"/>
                      <w:b/>
                      <w:bCs/>
                      <w:sz w:val="34"/>
                      <w:szCs w:val="32"/>
                      <w:cs/>
                    </w:rPr>
                    <w:t xml:space="preserve">   </w:t>
                  </w:r>
                  <w:r w:rsidR="00C22CEF" w:rsidRPr="005973FB">
                    <w:rPr>
                      <w:rFonts w:cs="Kalimati" w:hint="cs"/>
                      <w:b/>
                      <w:bCs/>
                      <w:sz w:val="34"/>
                      <w:szCs w:val="32"/>
                      <w:u w:val="single"/>
                      <w:cs/>
                    </w:rPr>
                    <w:t>पाउनेः</w:t>
                  </w:r>
                </w:p>
                <w:p w14:paraId="38E05ACC" w14:textId="394951F8" w:rsidR="00C22CEF" w:rsidRPr="00E0389B" w:rsidRDefault="00C22CEF" w:rsidP="00DA2B54">
                  <w:pPr>
                    <w:rPr>
                      <w:rFonts w:cs="Kalimati"/>
                      <w:b/>
                      <w:bCs/>
                      <w:sz w:val="36"/>
                      <w:szCs w:val="32"/>
                      <w:cs/>
                    </w:rPr>
                  </w:pPr>
                  <w:r w:rsidRPr="00E0389B">
                    <w:rPr>
                      <w:rFonts w:cs="Kalimati" w:hint="cs"/>
                      <w:b/>
                      <w:bCs/>
                      <w:sz w:val="36"/>
                      <w:szCs w:val="32"/>
                      <w:cs/>
                    </w:rPr>
                    <w:t xml:space="preserve">श्री </w:t>
                  </w:r>
                  <w:r w:rsidR="001E058A" w:rsidRPr="00E0389B">
                    <w:rPr>
                      <w:rFonts w:cs="Kalimati" w:hint="cs"/>
                      <w:b/>
                      <w:bCs/>
                      <w:sz w:val="36"/>
                      <w:szCs w:val="32"/>
                      <w:cs/>
                    </w:rPr>
                    <w:t>म</w:t>
                  </w:r>
                  <w:r w:rsidR="00E0389B" w:rsidRPr="00E0389B">
                    <w:rPr>
                      <w:rFonts w:cs="Kalimati" w:hint="cs"/>
                      <w:b/>
                      <w:bCs/>
                      <w:sz w:val="36"/>
                      <w:szCs w:val="32"/>
                      <w:cs/>
                    </w:rPr>
                    <w:t>ु</w:t>
                  </w:r>
                  <w:r w:rsidR="001E058A" w:rsidRPr="00E0389B">
                    <w:rPr>
                      <w:rFonts w:cs="Kalimati" w:hint="cs"/>
                      <w:b/>
                      <w:bCs/>
                      <w:sz w:val="36"/>
                      <w:szCs w:val="32"/>
                      <w:cs/>
                    </w:rPr>
                    <w:t>ख्यमन्त्री तथा मन्त्रिपरिषदको कार्यालय</w:t>
                  </w:r>
                  <w:r w:rsidR="00000107" w:rsidRPr="00E0389B">
                    <w:rPr>
                      <w:rFonts w:cs="Kalimati"/>
                      <w:b/>
                      <w:bCs/>
                      <w:sz w:val="36"/>
                      <w:szCs w:val="32"/>
                    </w:rPr>
                    <w:t xml:space="preserve"> (</w:t>
                  </w:r>
                  <w:r w:rsidR="00E0389B" w:rsidRPr="00E0389B">
                    <w:rPr>
                      <w:rFonts w:cs="Kalimati" w:hint="cs"/>
                      <w:b/>
                      <w:bCs/>
                      <w:sz w:val="36"/>
                      <w:szCs w:val="32"/>
                      <w:cs/>
                    </w:rPr>
                    <w:t>प्रदेश अभिलेखालय</w:t>
                  </w:r>
                  <w:r w:rsidR="00000107" w:rsidRPr="00E0389B">
                    <w:rPr>
                      <w:rFonts w:cs="Kalimati"/>
                      <w:b/>
                      <w:bCs/>
                      <w:sz w:val="36"/>
                      <w:szCs w:val="32"/>
                    </w:rPr>
                    <w:t>)</w:t>
                  </w:r>
                  <w:r w:rsidR="007779FB" w:rsidRPr="00E0389B">
                    <w:rPr>
                      <w:rFonts w:cs="Kalimati"/>
                      <w:b/>
                      <w:bCs/>
                      <w:sz w:val="36"/>
                      <w:szCs w:val="32"/>
                    </w:rPr>
                    <w:t>,</w:t>
                  </w:r>
                  <w:r w:rsidR="007779FB" w:rsidRPr="00E0389B">
                    <w:rPr>
                      <w:rFonts w:cs="Kalimati" w:hint="cs"/>
                      <w:b/>
                      <w:bCs/>
                      <w:sz w:val="36"/>
                      <w:szCs w:val="32"/>
                      <w:cs/>
                    </w:rPr>
                    <w:t xml:space="preserve"> </w:t>
                  </w:r>
                  <w:r w:rsidR="000E287E">
                    <w:rPr>
                      <w:rFonts w:cs="Kalimati" w:hint="cs"/>
                      <w:b/>
                      <w:bCs/>
                      <w:sz w:val="36"/>
                      <w:szCs w:val="32"/>
                      <w:cs/>
                    </w:rPr>
                    <w:t>वीरेन्द्रनगर</w:t>
                  </w:r>
                  <w:r w:rsidR="000E287E">
                    <w:rPr>
                      <w:rFonts w:cs="Kalimati"/>
                      <w:b/>
                      <w:bCs/>
                      <w:sz w:val="36"/>
                      <w:szCs w:val="32"/>
                    </w:rPr>
                    <w:t>,</w:t>
                  </w:r>
                  <w:r w:rsidR="000E287E">
                    <w:rPr>
                      <w:rFonts w:cs="Kalimati" w:hint="cs"/>
                      <w:b/>
                      <w:bCs/>
                      <w:sz w:val="36"/>
                      <w:szCs w:val="32"/>
                      <w:cs/>
                    </w:rPr>
                    <w:t xml:space="preserve"> सुर्खेत</w:t>
                  </w:r>
                  <w:r w:rsidR="00DA2B54" w:rsidRPr="00E0389B">
                    <w:rPr>
                      <w:rFonts w:cs="Kalimati" w:hint="cs"/>
                      <w:b/>
                      <w:bCs/>
                      <w:sz w:val="36"/>
                      <w:szCs w:val="32"/>
                      <w:cs/>
                    </w:rPr>
                    <w:t xml:space="preserve"> ।</w:t>
                  </w:r>
                </w:p>
              </w:txbxContent>
            </v:textbox>
          </v:shape>
        </w:pict>
      </w:r>
      <w:r>
        <w:rPr>
          <w:noProof/>
          <w:lang w:eastAsia="zh-TW" w:bidi="ar-SA"/>
        </w:rPr>
        <w:pict w14:anchorId="1CE4BAEC">
          <v:shape id="_x0000_s1026" type="#_x0000_t202" style="position:absolute;left:0;text-align:left;margin-left:126.15pt;margin-top:30.35pt;width:334.4pt;height:235.7pt;z-index:251660288;mso-width-relative:margin;mso-height-relative:margin" strokecolor="white [3212]">
            <v:textbox>
              <w:txbxContent>
                <w:p w14:paraId="5D187D72" w14:textId="77777777" w:rsidR="00C22CEF" w:rsidRPr="00A66178" w:rsidRDefault="00C22CEF" w:rsidP="00A66178">
                  <w:pPr>
                    <w:spacing w:after="0" w:line="240" w:lineRule="auto"/>
                    <w:jc w:val="center"/>
                    <w:rPr>
                      <w:rFonts w:cs="Kalimati"/>
                      <w:b/>
                      <w:bCs/>
                      <w:sz w:val="32"/>
                      <w:szCs w:val="30"/>
                      <w:u w:val="single"/>
                    </w:rPr>
                  </w:pPr>
                  <w:r w:rsidRPr="00A66178">
                    <w:rPr>
                      <w:rFonts w:cs="Kalimati" w:hint="cs"/>
                      <w:b/>
                      <w:bCs/>
                      <w:sz w:val="32"/>
                      <w:szCs w:val="30"/>
                      <w:u w:val="single"/>
                      <w:cs/>
                    </w:rPr>
                    <w:t>पठाउनेः</w:t>
                  </w:r>
                </w:p>
                <w:p w14:paraId="0F917554" w14:textId="65ACF47D" w:rsidR="00F6155F" w:rsidRDefault="00CA1F0B" w:rsidP="00A66178">
                  <w:pPr>
                    <w:spacing w:after="0" w:line="240" w:lineRule="auto"/>
                    <w:rPr>
                      <w:rFonts w:cs="Kalimati"/>
                      <w:b/>
                      <w:bCs/>
                      <w:sz w:val="34"/>
                      <w:szCs w:val="32"/>
                    </w:rPr>
                  </w:pPr>
                  <w:r>
                    <w:rPr>
                      <w:rFonts w:cs="Kalimati" w:hint="cs"/>
                      <w:b/>
                      <w:bCs/>
                      <w:sz w:val="34"/>
                      <w:szCs w:val="32"/>
                      <w:cs/>
                    </w:rPr>
                    <w:t xml:space="preserve">नामः </w:t>
                  </w:r>
                </w:p>
                <w:p w14:paraId="46E138BA" w14:textId="372C4C5B" w:rsidR="00BE7644" w:rsidRDefault="00BE7644" w:rsidP="00A66178">
                  <w:pPr>
                    <w:spacing w:after="0" w:line="240" w:lineRule="auto"/>
                    <w:rPr>
                      <w:rFonts w:cs="Kalimati"/>
                      <w:b/>
                      <w:bCs/>
                      <w:sz w:val="34"/>
                      <w:szCs w:val="32"/>
                      <w:cs/>
                    </w:rPr>
                  </w:pPr>
                  <w:r>
                    <w:rPr>
                      <w:rFonts w:cs="Kalimati" w:hint="cs"/>
                      <w:b/>
                      <w:bCs/>
                      <w:sz w:val="34"/>
                      <w:szCs w:val="32"/>
                      <w:cs/>
                    </w:rPr>
                    <w:t>कर्मचारी संकेत नं</w:t>
                  </w:r>
                  <w:r>
                    <w:rPr>
                      <w:rFonts w:cs="Kalimati"/>
                      <w:b/>
                      <w:bCs/>
                      <w:sz w:val="34"/>
                      <w:szCs w:val="32"/>
                    </w:rPr>
                    <w:t>.</w:t>
                  </w:r>
                </w:p>
                <w:p w14:paraId="5A4ED51B" w14:textId="397A1CF2" w:rsidR="00F6155F" w:rsidRDefault="00F6155F" w:rsidP="00A66178">
                  <w:pPr>
                    <w:spacing w:after="0" w:line="240" w:lineRule="auto"/>
                    <w:rPr>
                      <w:rFonts w:cs="Kalimati"/>
                      <w:b/>
                      <w:bCs/>
                      <w:sz w:val="34"/>
                      <w:szCs w:val="32"/>
                    </w:rPr>
                  </w:pPr>
                  <w:r>
                    <w:rPr>
                      <w:rFonts w:cs="Kalimati" w:hint="cs"/>
                      <w:b/>
                      <w:bCs/>
                      <w:sz w:val="34"/>
                      <w:szCs w:val="32"/>
                      <w:cs/>
                    </w:rPr>
                    <w:t xml:space="preserve">सेवा/समुहः </w:t>
                  </w:r>
                </w:p>
                <w:p w14:paraId="1D52527D" w14:textId="1CB53A3F" w:rsidR="007779FB" w:rsidRPr="009F64D8" w:rsidRDefault="00F6155F" w:rsidP="00A66178">
                  <w:pPr>
                    <w:spacing w:after="0" w:line="240" w:lineRule="auto"/>
                    <w:rPr>
                      <w:rFonts w:cs="Kalimati"/>
                      <w:b/>
                      <w:bCs/>
                      <w:sz w:val="28"/>
                      <w:szCs w:val="24"/>
                      <w:cs/>
                    </w:rPr>
                  </w:pPr>
                  <w:r>
                    <w:rPr>
                      <w:rFonts w:cs="Kalimati" w:hint="cs"/>
                      <w:b/>
                      <w:bCs/>
                      <w:sz w:val="34"/>
                      <w:szCs w:val="32"/>
                      <w:cs/>
                    </w:rPr>
                    <w:t>पद</w:t>
                  </w:r>
                  <w:r w:rsidR="009651DF">
                    <w:rPr>
                      <w:rFonts w:cs="Kalimati" w:hint="cs"/>
                      <w:b/>
                      <w:bCs/>
                      <w:sz w:val="34"/>
                      <w:szCs w:val="32"/>
                      <w:cs/>
                    </w:rPr>
                    <w:t>/श्रेणी</w:t>
                  </w:r>
                  <w:r w:rsidR="00AC69D7">
                    <w:rPr>
                      <w:rFonts w:cs="Kalimati" w:hint="cs"/>
                      <w:b/>
                      <w:bCs/>
                      <w:sz w:val="34"/>
                      <w:szCs w:val="32"/>
                      <w:cs/>
                    </w:rPr>
                    <w:t>/तहः</w:t>
                  </w:r>
                  <w:r>
                    <w:rPr>
                      <w:rFonts w:cs="Kalimati" w:hint="cs"/>
                      <w:b/>
                      <w:bCs/>
                      <w:sz w:val="34"/>
                      <w:szCs w:val="32"/>
                      <w:cs/>
                    </w:rPr>
                    <w:t xml:space="preserve"> </w:t>
                  </w:r>
                </w:p>
                <w:p w14:paraId="7A334B8A" w14:textId="6F883D8E" w:rsidR="00C22CEF" w:rsidRDefault="009169BF" w:rsidP="00A66178">
                  <w:pPr>
                    <w:spacing w:after="0" w:line="240" w:lineRule="auto"/>
                    <w:rPr>
                      <w:rFonts w:cs="Kalimati"/>
                      <w:b/>
                      <w:bCs/>
                      <w:sz w:val="30"/>
                      <w:szCs w:val="28"/>
                    </w:rPr>
                  </w:pPr>
                  <w:r>
                    <w:rPr>
                      <w:rFonts w:cs="Kalimati" w:hint="cs"/>
                      <w:b/>
                      <w:bCs/>
                      <w:sz w:val="30"/>
                      <w:szCs w:val="28"/>
                      <w:cs/>
                    </w:rPr>
                    <w:t xml:space="preserve">कार्यालयः </w:t>
                  </w:r>
                </w:p>
                <w:p w14:paraId="3BE5CCF4" w14:textId="58AE530A" w:rsidR="00F6155F" w:rsidRDefault="00A66178" w:rsidP="00A66178">
                  <w:pPr>
                    <w:spacing w:after="0" w:line="240" w:lineRule="auto"/>
                    <w:rPr>
                      <w:rFonts w:cs="Kalimati"/>
                      <w:b/>
                      <w:bCs/>
                      <w:sz w:val="30"/>
                      <w:szCs w:val="28"/>
                    </w:rPr>
                  </w:pPr>
                  <w:r>
                    <w:rPr>
                      <w:rFonts w:cs="Kalimati" w:hint="cs"/>
                      <w:b/>
                      <w:bCs/>
                      <w:sz w:val="30"/>
                      <w:szCs w:val="28"/>
                      <w:cs/>
                    </w:rPr>
                    <w:t>मोबाईल नं.</w:t>
                  </w:r>
                </w:p>
                <w:p w14:paraId="79F49264" w14:textId="32B49A8C" w:rsidR="00F6155F" w:rsidRDefault="00F6155F" w:rsidP="00A66178">
                  <w:pPr>
                    <w:spacing w:after="0" w:line="240" w:lineRule="auto"/>
                    <w:rPr>
                      <w:rFonts w:cs="Times New Roman"/>
                      <w:b/>
                      <w:bCs/>
                      <w:sz w:val="30"/>
                      <w:szCs w:val="28"/>
                    </w:rPr>
                  </w:pPr>
                  <w:r>
                    <w:rPr>
                      <w:rFonts w:cs="Kalimati" w:hint="cs"/>
                      <w:b/>
                      <w:bCs/>
                      <w:sz w:val="30"/>
                      <w:szCs w:val="28"/>
                      <w:cs/>
                    </w:rPr>
                    <w:t xml:space="preserve">इमेल </w:t>
                  </w:r>
                  <w:hyperlink r:id="rId7" w:history="1">
                    <w:r w:rsidR="0097418D" w:rsidRPr="003B26B6">
                      <w:rPr>
                        <w:rStyle w:val="Hyperlink"/>
                        <w:rFonts w:cs="Kalimati" w:hint="cs"/>
                        <w:b/>
                        <w:bCs/>
                        <w:sz w:val="30"/>
                        <w:szCs w:val="28"/>
                        <w:cs/>
                      </w:rPr>
                      <w:t>ठेगानाः</w:t>
                    </w:r>
                    <w:r w:rsidR="0097418D" w:rsidRPr="003B26B6">
                      <w:rPr>
                        <w:rStyle w:val="Hyperlink"/>
                        <w:rFonts w:cs="Kalimati"/>
                        <w:b/>
                        <w:bCs/>
                        <w:sz w:val="30"/>
                        <w:szCs w:val="28"/>
                      </w:rPr>
                      <w:t xml:space="preserve"> </w:t>
                    </w:r>
                  </w:hyperlink>
                </w:p>
              </w:txbxContent>
            </v:textbox>
          </v:shape>
        </w:pict>
      </w:r>
      <w:r>
        <w:rPr>
          <w:rFonts w:cs="Kalimati"/>
          <w:b/>
          <w:bCs/>
          <w:noProof/>
          <w:sz w:val="32"/>
          <w:szCs w:val="28"/>
        </w:rPr>
        <w:pict w14:anchorId="55EDEA7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460.55pt;margin-top:19pt;width:.05pt;height:238.35pt;z-index:251665408" o:connectortype="straight"/>
        </w:pict>
      </w:r>
      <w:r w:rsidR="00347337">
        <w:rPr>
          <w:rFonts w:cs="Kalimati" w:hint="cs"/>
          <w:b/>
          <w:bCs/>
          <w:sz w:val="32"/>
          <w:szCs w:val="28"/>
          <w:cs/>
        </w:rPr>
        <w:t xml:space="preserve">          </w:t>
      </w:r>
      <w:r w:rsidR="00347337" w:rsidRPr="00347337">
        <w:rPr>
          <w:rFonts w:cs="Kalimati" w:hint="cs"/>
          <w:b/>
          <w:bCs/>
          <w:sz w:val="36"/>
          <w:szCs w:val="32"/>
          <w:cs/>
        </w:rPr>
        <w:t>आ.व.२०८</w:t>
      </w:r>
      <w:r w:rsidR="00DA5E48">
        <w:rPr>
          <w:rFonts w:cs="Kalimati" w:hint="cs"/>
          <w:b/>
          <w:bCs/>
          <w:sz w:val="36"/>
          <w:szCs w:val="32"/>
          <w:cs/>
        </w:rPr>
        <w:t>१</w:t>
      </w:r>
      <w:r w:rsidR="00347337" w:rsidRPr="00347337">
        <w:rPr>
          <w:rFonts w:cs="Kalimati" w:hint="cs"/>
          <w:b/>
          <w:bCs/>
          <w:sz w:val="36"/>
          <w:szCs w:val="32"/>
          <w:cs/>
        </w:rPr>
        <w:t>.०८</w:t>
      </w:r>
      <w:r w:rsidR="00DA5E48">
        <w:rPr>
          <w:rFonts w:cs="Kalimati" w:hint="cs"/>
          <w:b/>
          <w:bCs/>
          <w:sz w:val="36"/>
          <w:szCs w:val="32"/>
          <w:cs/>
        </w:rPr>
        <w:t>२</w:t>
      </w:r>
      <w:r w:rsidR="00347337" w:rsidRPr="00347337">
        <w:rPr>
          <w:rFonts w:cs="Kalimati" w:hint="cs"/>
          <w:b/>
          <w:bCs/>
          <w:sz w:val="36"/>
          <w:szCs w:val="32"/>
          <w:cs/>
        </w:rPr>
        <w:t xml:space="preserve"> को सम्पत्ति विवरण फाराम</w:t>
      </w:r>
    </w:p>
    <w:p w14:paraId="051D0D54" w14:textId="11A3BD1D" w:rsidR="005973FB" w:rsidRPr="005973FB" w:rsidRDefault="005973FB" w:rsidP="005973FB"/>
    <w:p w14:paraId="46950E01" w14:textId="77777777" w:rsidR="005973FB" w:rsidRPr="005973FB" w:rsidRDefault="005973FB" w:rsidP="005973FB"/>
    <w:p w14:paraId="5F4728EF" w14:textId="77777777" w:rsidR="005973FB" w:rsidRPr="005973FB" w:rsidRDefault="005973FB" w:rsidP="005973FB"/>
    <w:p w14:paraId="47FA3A3B" w14:textId="77777777" w:rsidR="005973FB" w:rsidRPr="005973FB" w:rsidRDefault="005973FB" w:rsidP="005973FB"/>
    <w:p w14:paraId="6598C85E" w14:textId="77777777" w:rsidR="005973FB" w:rsidRPr="005973FB" w:rsidRDefault="005973FB" w:rsidP="005973FB"/>
    <w:p w14:paraId="314B9D4F" w14:textId="77777777" w:rsidR="005973FB" w:rsidRPr="005973FB" w:rsidRDefault="005973FB" w:rsidP="005973FB"/>
    <w:p w14:paraId="3CDEAD66" w14:textId="77777777" w:rsidR="005973FB" w:rsidRPr="005973FB" w:rsidRDefault="005973FB" w:rsidP="005973FB"/>
    <w:p w14:paraId="45AF09C1" w14:textId="4FF8FBFA" w:rsidR="005973FB" w:rsidRDefault="005973FB" w:rsidP="005973FB"/>
    <w:p w14:paraId="671619F0" w14:textId="1DE78ECC" w:rsidR="007B2857" w:rsidRDefault="00E75D32" w:rsidP="005973FB">
      <w:pPr>
        <w:tabs>
          <w:tab w:val="left" w:pos="3390"/>
        </w:tabs>
      </w:pPr>
      <w:r>
        <w:rPr>
          <w:noProof/>
        </w:rPr>
        <w:pict w14:anchorId="0DE3ADB4"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1" type="#_x0000_t67" style="position:absolute;margin-left:390.45pt;margin-top:-105.6pt;width:9.05pt;height:228.95pt;rotation:270;z-index:251664384" fillcolor="#666 [1936]" strokecolor="black [3200]" strokeweight="1pt">
            <v:fill color2="black [3200]" focus="50%" type="gradient"/>
            <v:shadow on="t" type="perspective" color="#7f7f7f [1601]" offset="1pt" offset2="-3pt"/>
            <v:textbox style="layout-flow:vertical-ideographic">
              <w:txbxContent>
                <w:p w14:paraId="68CDA41C" w14:textId="77777777" w:rsidR="00A66178" w:rsidRDefault="00A66178"/>
              </w:txbxContent>
            </v:textbox>
          </v:shape>
        </w:pict>
      </w:r>
      <w:r w:rsidR="005973FB">
        <w:rPr>
          <w:cs/>
        </w:rPr>
        <w:tab/>
      </w:r>
    </w:p>
    <w:p w14:paraId="724D28FA" w14:textId="77777777" w:rsidR="00D445FA" w:rsidRDefault="00D445FA" w:rsidP="005973FB">
      <w:pPr>
        <w:tabs>
          <w:tab w:val="left" w:pos="3390"/>
        </w:tabs>
      </w:pPr>
    </w:p>
    <w:p w14:paraId="07D0136E" w14:textId="77777777" w:rsidR="00D445FA" w:rsidRDefault="00D445FA" w:rsidP="005973FB">
      <w:pPr>
        <w:tabs>
          <w:tab w:val="left" w:pos="3390"/>
        </w:tabs>
      </w:pPr>
    </w:p>
    <w:p w14:paraId="36BE7C5F" w14:textId="77777777" w:rsidR="00D445FA" w:rsidRDefault="00D445FA" w:rsidP="005973FB">
      <w:pPr>
        <w:tabs>
          <w:tab w:val="left" w:pos="3390"/>
        </w:tabs>
      </w:pPr>
    </w:p>
    <w:p w14:paraId="16657581" w14:textId="77777777" w:rsidR="00D445FA" w:rsidRDefault="00D445FA" w:rsidP="005973FB">
      <w:pPr>
        <w:tabs>
          <w:tab w:val="left" w:pos="3390"/>
        </w:tabs>
      </w:pPr>
      <w:bookmarkStart w:id="0" w:name="_GoBack"/>
      <w:bookmarkEnd w:id="0"/>
    </w:p>
    <w:sectPr w:rsidR="00D445FA" w:rsidSect="005974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A112E7" w14:textId="77777777" w:rsidR="00E75D32" w:rsidRDefault="00E75D32" w:rsidP="00C22CEF">
      <w:pPr>
        <w:spacing w:after="0" w:line="240" w:lineRule="auto"/>
      </w:pPr>
      <w:r>
        <w:separator/>
      </w:r>
    </w:p>
  </w:endnote>
  <w:endnote w:type="continuationSeparator" w:id="0">
    <w:p w14:paraId="3200BC8D" w14:textId="77777777" w:rsidR="00E75D32" w:rsidRDefault="00E75D32" w:rsidP="00C22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4F0A2B" w14:textId="77777777" w:rsidR="00E75D32" w:rsidRDefault="00E75D32" w:rsidP="00C22CEF">
      <w:pPr>
        <w:spacing w:after="0" w:line="240" w:lineRule="auto"/>
      </w:pPr>
      <w:r>
        <w:separator/>
      </w:r>
    </w:p>
  </w:footnote>
  <w:footnote w:type="continuationSeparator" w:id="0">
    <w:p w14:paraId="0F43D59B" w14:textId="77777777" w:rsidR="00E75D32" w:rsidRDefault="00E75D32" w:rsidP="00C22C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74EC"/>
    <w:rsid w:val="00000107"/>
    <w:rsid w:val="000040B8"/>
    <w:rsid w:val="00010910"/>
    <w:rsid w:val="00012B87"/>
    <w:rsid w:val="00030CE7"/>
    <w:rsid w:val="00035627"/>
    <w:rsid w:val="00097558"/>
    <w:rsid w:val="000B204C"/>
    <w:rsid w:val="000C7510"/>
    <w:rsid w:val="000E287E"/>
    <w:rsid w:val="00120D78"/>
    <w:rsid w:val="0014553E"/>
    <w:rsid w:val="001538D6"/>
    <w:rsid w:val="001775F1"/>
    <w:rsid w:val="00181B33"/>
    <w:rsid w:val="00182EF7"/>
    <w:rsid w:val="001B6E37"/>
    <w:rsid w:val="001E058A"/>
    <w:rsid w:val="001F5DEB"/>
    <w:rsid w:val="00251F84"/>
    <w:rsid w:val="00267C2E"/>
    <w:rsid w:val="002B28D9"/>
    <w:rsid w:val="002E1353"/>
    <w:rsid w:val="002F3660"/>
    <w:rsid w:val="003225EE"/>
    <w:rsid w:val="00347337"/>
    <w:rsid w:val="00353E01"/>
    <w:rsid w:val="00362F3D"/>
    <w:rsid w:val="003A5399"/>
    <w:rsid w:val="003B1468"/>
    <w:rsid w:val="003E1762"/>
    <w:rsid w:val="00430D19"/>
    <w:rsid w:val="004507A4"/>
    <w:rsid w:val="00474924"/>
    <w:rsid w:val="004A29AB"/>
    <w:rsid w:val="00564C0C"/>
    <w:rsid w:val="005973FB"/>
    <w:rsid w:val="005974EC"/>
    <w:rsid w:val="005F51E3"/>
    <w:rsid w:val="006F3965"/>
    <w:rsid w:val="00715F77"/>
    <w:rsid w:val="007202BD"/>
    <w:rsid w:val="007217FA"/>
    <w:rsid w:val="0072211F"/>
    <w:rsid w:val="00762503"/>
    <w:rsid w:val="007779FB"/>
    <w:rsid w:val="007A1F45"/>
    <w:rsid w:val="007B2857"/>
    <w:rsid w:val="007D2314"/>
    <w:rsid w:val="00847316"/>
    <w:rsid w:val="00877507"/>
    <w:rsid w:val="008E010D"/>
    <w:rsid w:val="008E4677"/>
    <w:rsid w:val="009169BF"/>
    <w:rsid w:val="00923EDB"/>
    <w:rsid w:val="009517F4"/>
    <w:rsid w:val="009651DF"/>
    <w:rsid w:val="0097418D"/>
    <w:rsid w:val="009C76CA"/>
    <w:rsid w:val="009D15D8"/>
    <w:rsid w:val="009D7869"/>
    <w:rsid w:val="009E47CD"/>
    <w:rsid w:val="009F64D8"/>
    <w:rsid w:val="00A01DC3"/>
    <w:rsid w:val="00A027E2"/>
    <w:rsid w:val="00A262A8"/>
    <w:rsid w:val="00A45797"/>
    <w:rsid w:val="00A55E23"/>
    <w:rsid w:val="00A600B8"/>
    <w:rsid w:val="00A66178"/>
    <w:rsid w:val="00A9105A"/>
    <w:rsid w:val="00A9238A"/>
    <w:rsid w:val="00AA3AB8"/>
    <w:rsid w:val="00AC69D7"/>
    <w:rsid w:val="00B41CB4"/>
    <w:rsid w:val="00B541F2"/>
    <w:rsid w:val="00B7384D"/>
    <w:rsid w:val="00B779EE"/>
    <w:rsid w:val="00BC77AC"/>
    <w:rsid w:val="00BE7644"/>
    <w:rsid w:val="00BF68A1"/>
    <w:rsid w:val="00C15112"/>
    <w:rsid w:val="00C22CEF"/>
    <w:rsid w:val="00CA1F0B"/>
    <w:rsid w:val="00CA739D"/>
    <w:rsid w:val="00CB63B9"/>
    <w:rsid w:val="00CC3DDB"/>
    <w:rsid w:val="00CE6F21"/>
    <w:rsid w:val="00D04E51"/>
    <w:rsid w:val="00D205AA"/>
    <w:rsid w:val="00D445FA"/>
    <w:rsid w:val="00D9420B"/>
    <w:rsid w:val="00DA0D4F"/>
    <w:rsid w:val="00DA2B54"/>
    <w:rsid w:val="00DA5E48"/>
    <w:rsid w:val="00DB3329"/>
    <w:rsid w:val="00DF4487"/>
    <w:rsid w:val="00DF7CE6"/>
    <w:rsid w:val="00E0389B"/>
    <w:rsid w:val="00E20869"/>
    <w:rsid w:val="00E25366"/>
    <w:rsid w:val="00E346D0"/>
    <w:rsid w:val="00E428FB"/>
    <w:rsid w:val="00E6312F"/>
    <w:rsid w:val="00E75D32"/>
    <w:rsid w:val="00EA66F9"/>
    <w:rsid w:val="00ED7DB4"/>
    <w:rsid w:val="00EE3449"/>
    <w:rsid w:val="00F17339"/>
    <w:rsid w:val="00F42481"/>
    <w:rsid w:val="00F6155F"/>
    <w:rsid w:val="00F65102"/>
    <w:rsid w:val="00F67303"/>
    <w:rsid w:val="00F85EE1"/>
    <w:rsid w:val="00FC1A41"/>
    <w:rsid w:val="00FC324E"/>
    <w:rsid w:val="00FE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2"/>
      </o:rules>
    </o:shapelayout>
  </w:shapeDefaults>
  <w:decimalSymbol w:val="."/>
  <w:listSeparator w:val=","/>
  <w14:docId w14:val="2821D4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0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2CEF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CEF"/>
    <w:rPr>
      <w:rFonts w:ascii="Tahoma" w:hAnsi="Tahoma" w:cs="Tahoma"/>
      <w:sz w:val="16"/>
      <w:szCs w:val="14"/>
    </w:rPr>
  </w:style>
  <w:style w:type="paragraph" w:styleId="Header">
    <w:name w:val="header"/>
    <w:basedOn w:val="Normal"/>
    <w:link w:val="HeaderChar"/>
    <w:uiPriority w:val="99"/>
    <w:semiHidden/>
    <w:unhideWhenUsed/>
    <w:rsid w:val="00C22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2CEF"/>
  </w:style>
  <w:style w:type="paragraph" w:styleId="Footer">
    <w:name w:val="footer"/>
    <w:basedOn w:val="Normal"/>
    <w:link w:val="FooterChar"/>
    <w:uiPriority w:val="99"/>
    <w:semiHidden/>
    <w:unhideWhenUsed/>
    <w:rsid w:val="00C22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2CEF"/>
  </w:style>
  <w:style w:type="character" w:styleId="Hyperlink">
    <w:name w:val="Hyperlink"/>
    <w:basedOn w:val="DefaultParagraphFont"/>
    <w:uiPriority w:val="99"/>
    <w:unhideWhenUsed/>
    <w:rsid w:val="00F6155F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428F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336;&#2375;&#2327;&#2366;&#2344;&#2366;&#2307;%20kcmahendra81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QCS</dc:creator>
  <cp:keywords/>
  <dc:description/>
  <cp:lastModifiedBy>netcom solution</cp:lastModifiedBy>
  <cp:revision>72</cp:revision>
  <cp:lastPrinted>2025-08-11T05:43:00Z</cp:lastPrinted>
  <dcterms:created xsi:type="dcterms:W3CDTF">2020-09-20T06:28:00Z</dcterms:created>
  <dcterms:modified xsi:type="dcterms:W3CDTF">2025-11-21T08:18:00Z</dcterms:modified>
</cp:coreProperties>
</file>